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嵊州农商银行数据分类分级平台采购项目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eastAsia="仿宋_GB2312"/>
          <w:b/>
          <w:bCs/>
          <w:sz w:val="36"/>
        </w:rPr>
      </w:pPr>
      <w:r>
        <w:rPr>
          <w:rFonts w:hint="eastAsia" w:eastAsia="仿宋_GB2312"/>
          <w:b/>
          <w:bCs/>
          <w:sz w:val="36"/>
        </w:rPr>
        <w:t>中标（成交）结果公告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经嵊州农商银行公开招标采购，确定</w:t>
      </w:r>
      <w:r>
        <w:rPr>
          <w:rFonts w:hint="eastAsia" w:ascii="仿宋_GB2312" w:eastAsia="仿宋_GB2312"/>
          <w:sz w:val="32"/>
          <w:szCs w:val="32"/>
        </w:rPr>
        <w:t>浙江鑫众达科技有限公司</w:t>
      </w:r>
      <w:r>
        <w:rPr>
          <w:rFonts w:hint="eastAsia" w:eastAsia="仿宋_GB2312"/>
          <w:sz w:val="32"/>
          <w:szCs w:val="32"/>
        </w:rPr>
        <w:t>为中标人（成交供应商）。</w:t>
      </w:r>
    </w:p>
    <w:p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>
      <w:pPr>
        <w:spacing w:line="560" w:lineRule="exact"/>
        <w:ind w:left="5440" w:hanging="5440" w:hangingChars="17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嵊州农商银行</w:t>
      </w:r>
    </w:p>
    <w:p>
      <w:pPr>
        <w:spacing w:line="560" w:lineRule="exact"/>
        <w:ind w:left="5440" w:hanging="5440" w:hangingChars="1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 2024年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rPr>
          <w:sz w:val="28"/>
        </w:rPr>
      </w:pPr>
    </w:p>
    <w:p>
      <w:pPr>
        <w:spacing w:line="560" w:lineRule="exact"/>
        <w:jc w:val="left"/>
        <w:rPr>
          <w:rFonts w:eastAsia="仿宋_GB2312"/>
          <w:sz w:val="24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yMzFlYmYyZjJmOGJkNGZhYTg2ODMxMWQ5MzA3YmUifQ=="/>
  </w:docVars>
  <w:rsids>
    <w:rsidRoot w:val="00FF698B"/>
    <w:rsid w:val="00001F69"/>
    <w:rsid w:val="00042F59"/>
    <w:rsid w:val="000610EA"/>
    <w:rsid w:val="00072703"/>
    <w:rsid w:val="000745B1"/>
    <w:rsid w:val="000B4CE8"/>
    <w:rsid w:val="000E0E87"/>
    <w:rsid w:val="00143ACD"/>
    <w:rsid w:val="001E2634"/>
    <w:rsid w:val="001F0CC0"/>
    <w:rsid w:val="00221892"/>
    <w:rsid w:val="00261F2A"/>
    <w:rsid w:val="002626F9"/>
    <w:rsid w:val="00262C02"/>
    <w:rsid w:val="00267B1B"/>
    <w:rsid w:val="00271633"/>
    <w:rsid w:val="00282C0F"/>
    <w:rsid w:val="002C5790"/>
    <w:rsid w:val="00332068"/>
    <w:rsid w:val="00382B6B"/>
    <w:rsid w:val="003F4EE4"/>
    <w:rsid w:val="00404A04"/>
    <w:rsid w:val="0046507E"/>
    <w:rsid w:val="00486923"/>
    <w:rsid w:val="004B30CD"/>
    <w:rsid w:val="004B395B"/>
    <w:rsid w:val="004C32E6"/>
    <w:rsid w:val="00551164"/>
    <w:rsid w:val="00570C73"/>
    <w:rsid w:val="005C4291"/>
    <w:rsid w:val="005C5C78"/>
    <w:rsid w:val="005C7C06"/>
    <w:rsid w:val="00633D88"/>
    <w:rsid w:val="00661235"/>
    <w:rsid w:val="00665762"/>
    <w:rsid w:val="006C2345"/>
    <w:rsid w:val="006F3EE9"/>
    <w:rsid w:val="006F56FE"/>
    <w:rsid w:val="007425E3"/>
    <w:rsid w:val="00743B03"/>
    <w:rsid w:val="00746E9C"/>
    <w:rsid w:val="007F4664"/>
    <w:rsid w:val="00851F08"/>
    <w:rsid w:val="00A03527"/>
    <w:rsid w:val="00A31D39"/>
    <w:rsid w:val="00AC7918"/>
    <w:rsid w:val="00AD64DA"/>
    <w:rsid w:val="00AE2AC2"/>
    <w:rsid w:val="00B055EF"/>
    <w:rsid w:val="00B645E0"/>
    <w:rsid w:val="00B772A1"/>
    <w:rsid w:val="00B90A95"/>
    <w:rsid w:val="00C10402"/>
    <w:rsid w:val="00C16911"/>
    <w:rsid w:val="00C26C69"/>
    <w:rsid w:val="00D71F10"/>
    <w:rsid w:val="00D7684F"/>
    <w:rsid w:val="00DB65AA"/>
    <w:rsid w:val="00E01685"/>
    <w:rsid w:val="00E12B66"/>
    <w:rsid w:val="00E20CAF"/>
    <w:rsid w:val="00E970F5"/>
    <w:rsid w:val="00EC3050"/>
    <w:rsid w:val="00ED0C54"/>
    <w:rsid w:val="00F10AF5"/>
    <w:rsid w:val="00FA3E97"/>
    <w:rsid w:val="00FC0B6F"/>
    <w:rsid w:val="00FC58E1"/>
    <w:rsid w:val="00FC60BB"/>
    <w:rsid w:val="00FE37A4"/>
    <w:rsid w:val="00FF698B"/>
    <w:rsid w:val="13F95500"/>
    <w:rsid w:val="5B123195"/>
    <w:rsid w:val="7FB93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2024-07-26T06:57:00Z</dcterms:created>
  <dc:creator>ts</dc:creator>
  <cp:lastModifiedBy>869888796</cp:lastModifiedBy>
  <dcterms:modified xsi:type="dcterms:W3CDTF">2024-12-02T01:09:15Z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C81B01515BF342B0B0A60C0E12EA724B_12</vt:lpwstr>
  </property>
</Properties>
</file>