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嵊州农商银行敏感数据管控平台采购项目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中标（成交）结果公告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经嵊州农商银行公开招标采购，确定</w:t>
      </w:r>
      <w:r>
        <w:rPr>
          <w:rFonts w:hint="eastAsia" w:ascii="仿宋_GB2312" w:eastAsia="仿宋_GB2312"/>
          <w:sz w:val="32"/>
          <w:szCs w:val="32"/>
        </w:rPr>
        <w:t>杭州恪驰信息技术有限公司</w:t>
      </w:r>
      <w:r>
        <w:rPr>
          <w:rFonts w:hint="eastAsia" w:eastAsia="仿宋_GB2312"/>
          <w:sz w:val="32"/>
          <w:szCs w:val="32"/>
        </w:rPr>
        <w:t>为项目中标人（成交供应商）。</w:t>
      </w:r>
    </w:p>
    <w:p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>
      <w:pPr>
        <w:spacing w:line="560" w:lineRule="exact"/>
        <w:ind w:left="5440" w:hanging="5440" w:hangingChars="17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嵊州农商银行</w:t>
      </w:r>
    </w:p>
    <w:p>
      <w:pPr>
        <w:spacing w:line="560" w:lineRule="exact"/>
        <w:ind w:left="5440" w:hanging="5440" w:hangingChars="1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2024年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rPr>
          <w:sz w:val="28"/>
        </w:rPr>
      </w:pPr>
    </w:p>
    <w:p>
      <w:pPr>
        <w:spacing w:line="560" w:lineRule="exact"/>
        <w:jc w:val="left"/>
        <w:rPr>
          <w:rFonts w:eastAsia="仿宋_GB2312"/>
          <w:sz w:val="24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yMzFlYmYyZjJmOGJkNGZhYTg2ODMxMWQ5MzA3YmUifQ=="/>
  </w:docVars>
  <w:rsids>
    <w:rsidRoot w:val="00FF698B"/>
    <w:rsid w:val="00001F69"/>
    <w:rsid w:val="00042F59"/>
    <w:rsid w:val="000610EA"/>
    <w:rsid w:val="00072703"/>
    <w:rsid w:val="000745B1"/>
    <w:rsid w:val="000B4CE8"/>
    <w:rsid w:val="00143ACD"/>
    <w:rsid w:val="001E2634"/>
    <w:rsid w:val="001F0CC0"/>
    <w:rsid w:val="00221892"/>
    <w:rsid w:val="00261F2A"/>
    <w:rsid w:val="002626F9"/>
    <w:rsid w:val="00262C02"/>
    <w:rsid w:val="00267B1B"/>
    <w:rsid w:val="00271633"/>
    <w:rsid w:val="00282C0F"/>
    <w:rsid w:val="002C5790"/>
    <w:rsid w:val="00332068"/>
    <w:rsid w:val="003E44A0"/>
    <w:rsid w:val="003F4EE4"/>
    <w:rsid w:val="00404A04"/>
    <w:rsid w:val="0046507E"/>
    <w:rsid w:val="00486923"/>
    <w:rsid w:val="004B30CD"/>
    <w:rsid w:val="004B395B"/>
    <w:rsid w:val="004C32E6"/>
    <w:rsid w:val="00551164"/>
    <w:rsid w:val="00570C73"/>
    <w:rsid w:val="005C4291"/>
    <w:rsid w:val="005C5C78"/>
    <w:rsid w:val="005C7C06"/>
    <w:rsid w:val="00633D88"/>
    <w:rsid w:val="00661235"/>
    <w:rsid w:val="00665762"/>
    <w:rsid w:val="006C2345"/>
    <w:rsid w:val="006F3EE9"/>
    <w:rsid w:val="006F56FE"/>
    <w:rsid w:val="007425E3"/>
    <w:rsid w:val="00743B03"/>
    <w:rsid w:val="00746E9C"/>
    <w:rsid w:val="007F4664"/>
    <w:rsid w:val="00851F08"/>
    <w:rsid w:val="00A03527"/>
    <w:rsid w:val="00A31D39"/>
    <w:rsid w:val="00AA5542"/>
    <w:rsid w:val="00AC7918"/>
    <w:rsid w:val="00AD64DA"/>
    <w:rsid w:val="00AE2AC2"/>
    <w:rsid w:val="00B055EF"/>
    <w:rsid w:val="00B645E0"/>
    <w:rsid w:val="00B772A1"/>
    <w:rsid w:val="00B90A95"/>
    <w:rsid w:val="00C10402"/>
    <w:rsid w:val="00C16911"/>
    <w:rsid w:val="00C26C69"/>
    <w:rsid w:val="00CF12ED"/>
    <w:rsid w:val="00D71F10"/>
    <w:rsid w:val="00D7684F"/>
    <w:rsid w:val="00DB65AA"/>
    <w:rsid w:val="00E01685"/>
    <w:rsid w:val="00E12B66"/>
    <w:rsid w:val="00E20CAF"/>
    <w:rsid w:val="00E970F5"/>
    <w:rsid w:val="00EC3050"/>
    <w:rsid w:val="00F10AF5"/>
    <w:rsid w:val="00FC0B6F"/>
    <w:rsid w:val="00FC58E1"/>
    <w:rsid w:val="00FC60BB"/>
    <w:rsid w:val="00FE37A4"/>
    <w:rsid w:val="00FF698B"/>
    <w:rsid w:val="242B2FD0"/>
    <w:rsid w:val="3F320E59"/>
    <w:rsid w:val="7D254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2024-07-26T06:57:00Z</dcterms:created>
  <dc:creator>ts</dc:creator>
  <cp:lastModifiedBy>869888796</cp:lastModifiedBy>
  <dcterms:modified xsi:type="dcterms:W3CDTF">2024-12-02T01:09:14Z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BAD04523A10F42D1B72ACC8480AD6C95_12</vt:lpwstr>
  </property>
</Properties>
</file>